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8D" w:rsidRPr="00036B8D" w:rsidRDefault="00036B8D" w:rsidP="00C50861">
      <w:pPr>
        <w:rPr>
          <w:b/>
        </w:rPr>
      </w:pPr>
      <w:r>
        <w:rPr>
          <w:b/>
          <w:lang w:val="en-US"/>
        </w:rPr>
        <w:t xml:space="preserve">5 </w:t>
      </w:r>
      <w:r>
        <w:rPr>
          <w:b/>
        </w:rPr>
        <w:t>клас. Українська мова.</w:t>
      </w:r>
    </w:p>
    <w:p w:rsidR="00C50861" w:rsidRDefault="00C50861" w:rsidP="00C50861">
      <w:r w:rsidRPr="00C50861">
        <w:rPr>
          <w:b/>
        </w:rPr>
        <w:t>Тема уроку:</w:t>
      </w:r>
      <w:r>
        <w:t xml:space="preserve"> Вимова наголошених і ненаголошених голосних, позначення їх на письмі. Ненаголошені [е],[и],[о] в коренях слів. Ненаголошені голосні, що не перевіряються наголосом. Поняття про орфограму. Орфографічні помилка (практично), її умовне позначення. </w:t>
      </w:r>
    </w:p>
    <w:p w:rsidR="00C50861" w:rsidRDefault="00C50861" w:rsidP="00C50861">
      <w:r>
        <w:t xml:space="preserve"> </w:t>
      </w:r>
      <w:r w:rsidRPr="00C50861">
        <w:rPr>
          <w:b/>
        </w:rPr>
        <w:t>Мета уроку</w:t>
      </w:r>
      <w:r>
        <w:t xml:space="preserve"> : ознайомити учнів з основними нормами літературної вимови голосних звуків; формувати вміння щодо написання й вимови голосних е, и, о в коренях слів, ненаголошених голосних, що не перевіряються наголосом; повторити відомості та вдосконалити знання про орфограму; формувати вміння визначати в словах вивчені орфограми. </w:t>
      </w:r>
    </w:p>
    <w:p w:rsidR="00C50861" w:rsidRDefault="00C50861" w:rsidP="00C50861">
      <w:r>
        <w:t xml:space="preserve"> </w:t>
      </w:r>
      <w:r w:rsidRPr="00C50861">
        <w:rPr>
          <w:b/>
        </w:rPr>
        <w:t>Тип уроку:</w:t>
      </w:r>
      <w:r>
        <w:t xml:space="preserve"> засвоєння нових знань </w:t>
      </w:r>
    </w:p>
    <w:p w:rsidR="00C50861" w:rsidRPr="00036B8D" w:rsidRDefault="00C50861" w:rsidP="00036B8D">
      <w:pPr>
        <w:jc w:val="center"/>
        <w:rPr>
          <w:b/>
          <w:u w:val="single"/>
        </w:rPr>
      </w:pPr>
      <w:r w:rsidRPr="00C50861">
        <w:rPr>
          <w:b/>
          <w:u w:val="single"/>
        </w:rPr>
        <w:t>Хід уроку</w:t>
      </w:r>
    </w:p>
    <w:p w:rsidR="00C50861" w:rsidRDefault="00C50861" w:rsidP="00C50861">
      <w:r>
        <w:t xml:space="preserve">Прочитати виразно вірш. </w:t>
      </w:r>
    </w:p>
    <w:p w:rsidR="00C50861" w:rsidRDefault="00C50861" w:rsidP="00C50861">
      <w:pPr>
        <w:jc w:val="center"/>
      </w:pPr>
      <w:r>
        <w:t>З-під землі біжить водичка,</w:t>
      </w:r>
    </w:p>
    <w:p w:rsidR="00C50861" w:rsidRDefault="00C50861" w:rsidP="00C50861">
      <w:pPr>
        <w:jc w:val="center"/>
      </w:pPr>
      <w:r>
        <w:t>Але це не озерце,</w:t>
      </w:r>
    </w:p>
    <w:p w:rsidR="00C50861" w:rsidRDefault="00C50861" w:rsidP="00C50861">
      <w:pPr>
        <w:jc w:val="center"/>
      </w:pPr>
      <w:r>
        <w:t>Не струмочок і не річка,</w:t>
      </w:r>
    </w:p>
    <w:p w:rsidR="00C50861" w:rsidRDefault="00C50861" w:rsidP="00036B8D">
      <w:pPr>
        <w:jc w:val="center"/>
      </w:pPr>
      <w:r>
        <w:t>А цілюще джерельце. (О.Важеніна)</w:t>
      </w:r>
    </w:p>
    <w:p w:rsidR="00C50861" w:rsidRDefault="00C50861" w:rsidP="00C50861">
      <w:r>
        <w:t xml:space="preserve">Запишіть в зошити слова </w:t>
      </w:r>
      <w:r w:rsidRPr="00036B8D">
        <w:rPr>
          <w:b/>
        </w:rPr>
        <w:t>землі, озерце, джерельце, біжить, водичка, зозуля, урожай.</w:t>
      </w:r>
      <w:r>
        <w:t xml:space="preserve"> Розставте наголоси. Дайте відповідь на питання: </w:t>
      </w:r>
    </w:p>
    <w:p w:rsidR="00C50861" w:rsidRDefault="00C50861" w:rsidP="00C50861">
      <w:r>
        <w:t xml:space="preserve">Як вимовляються голосні звуки в наголошених складах? </w:t>
      </w:r>
    </w:p>
    <w:p w:rsidR="00C50861" w:rsidRDefault="00C50861" w:rsidP="00C50861">
      <w:r>
        <w:t xml:space="preserve">Як вимовляються ненаголошені [е],[и],[о]? </w:t>
      </w:r>
    </w:p>
    <w:p w:rsidR="00C50861" w:rsidRDefault="00C50861" w:rsidP="00C50861">
      <w:r>
        <w:t xml:space="preserve">Як вимовляються ненаголошені [а],[у],[і]? </w:t>
      </w:r>
    </w:p>
    <w:p w:rsidR="00C50861" w:rsidRPr="00036B8D" w:rsidRDefault="00C50861" w:rsidP="00C50861">
      <w:pPr>
        <w:rPr>
          <w:i/>
        </w:rPr>
      </w:pPr>
      <w:r w:rsidRPr="00036B8D">
        <w:rPr>
          <w:i/>
        </w:rPr>
        <w:t xml:space="preserve">Розглянемо таблицю «Основні норми української літературної вимови голосних звуків» </w:t>
      </w:r>
      <w:r w:rsidRPr="00036B8D">
        <w:rPr>
          <w:i/>
          <w:u w:val="single"/>
        </w:rPr>
        <w:t>(за підручником)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В українській літературній вимові голосні під наголосом вимовляються завжди чітко, плутаються ненаголошений [е] з [и], [и] з [е], написання яких створює складність; [о] з [у] плутають лише перед складом з наголошеним [у] або [і].           Ненаголошені [е], [и] та [о], що перевіряються наголосом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 У складах з ненаголошеним голосним пишеться та сама буква, що й під наголосом </w:t>
      </w:r>
      <w:r w:rsidRPr="00036B8D">
        <w:rPr>
          <w:rFonts w:ascii="Times New Roman" w:hAnsi="Times New Roman" w:cs="Times New Roman"/>
          <w:sz w:val="28"/>
          <w:szCs w:val="28"/>
        </w:rPr>
        <w:tab/>
        <w:t xml:space="preserve">Голубка, бо голуб; розумний, бо розум; великий, бо велич; непримиренний, бо мир.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Ненаголошені [е], [и] та [о],що не перевіряються наголосом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 Пишемо е, якщо при змінюванні слова неякісний звук випадає або чергується зі в закритому складі </w:t>
      </w:r>
      <w:r w:rsidRPr="00036B8D">
        <w:rPr>
          <w:rFonts w:ascii="Times New Roman" w:hAnsi="Times New Roman" w:cs="Times New Roman"/>
          <w:sz w:val="28"/>
          <w:szCs w:val="28"/>
        </w:rPr>
        <w:tab/>
        <w:t xml:space="preserve"> Вітер – вітру, камені – камінь, але в кількох дієслівних коренях випадає и: згинати – зігну, починати – почну, проривати – прорву.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lastRenderedPageBreak/>
        <w:t xml:space="preserve"> Пишемо е в кореневих буквосполученнях -ере-, -еле- </w:t>
      </w:r>
      <w:r w:rsidRPr="00036B8D">
        <w:rPr>
          <w:rFonts w:ascii="Times New Roman" w:hAnsi="Times New Roman" w:cs="Times New Roman"/>
          <w:sz w:val="28"/>
          <w:szCs w:val="28"/>
        </w:rPr>
        <w:tab/>
        <w:t xml:space="preserve"> Берег, стерегти, пелена. Пелехатий, але на межі кореня і суфікса можливе буквосполучення -ери-, -ели-: вели-чезний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 Пишемо и в кореневих буквосполученнях -ри-, -ли- у словах: </w:t>
      </w:r>
      <w:r w:rsidRPr="00036B8D">
        <w:rPr>
          <w:rFonts w:ascii="Times New Roman" w:hAnsi="Times New Roman" w:cs="Times New Roman"/>
          <w:sz w:val="28"/>
          <w:szCs w:val="28"/>
        </w:rPr>
        <w:tab/>
        <w:t xml:space="preserve"> Бриніти, гриміти, дрижати, кривавий, криниця, тривати, тривога, глитати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  Пишемо о, якщо при змінюванні в наступному складі немає наголошеного у чи і </w:t>
      </w:r>
      <w:r w:rsidRPr="00036B8D">
        <w:rPr>
          <w:rFonts w:ascii="Times New Roman" w:hAnsi="Times New Roman" w:cs="Times New Roman"/>
          <w:sz w:val="28"/>
          <w:szCs w:val="28"/>
        </w:rPr>
        <w:tab/>
        <w:t xml:space="preserve"> Поріг – порога, кожух – кожушина. </w:t>
      </w:r>
    </w:p>
    <w:p w:rsidR="00C50861" w:rsidRDefault="00C50861" w:rsidP="00C50861">
      <w:r w:rsidRPr="00036B8D">
        <w:rPr>
          <w:rFonts w:ascii="Times New Roman" w:hAnsi="Times New Roman" w:cs="Times New Roman"/>
          <w:sz w:val="28"/>
          <w:szCs w:val="28"/>
        </w:rPr>
        <w:t>У деяких словах (переважно іншомовних) написання ненаголошеного голосного не перевіряється: левада, бензин, бетон, кишеня, пиріг. У таких випадках краще користуватися орфографічним словником</w:t>
      </w:r>
      <w:r>
        <w:t xml:space="preserve">. </w:t>
      </w:r>
    </w:p>
    <w:p w:rsidR="00C50861" w:rsidRDefault="00C50861" w:rsidP="00C50861">
      <w:r>
        <w:t xml:space="preserve"> Прочитати текст. Назвіть наголошені й ненаголошені голосні у словах тексту. Як перевірити правильність їх написання? </w:t>
      </w:r>
    </w:p>
    <w:p w:rsidR="00C50861" w:rsidRDefault="00C50861" w:rsidP="00C50861">
      <w:r>
        <w:t xml:space="preserve">Україна надзвичайно багата різноманітними лікувальними ресурсами. На території нашої держави більш 500 джерел мінеральних вод, де функціонує 50 курортів, більше 20 лікувальних закладів, а також близько 40 заводів, які розливають мінеральні води. </w:t>
      </w:r>
    </w:p>
    <w:p w:rsidR="00C50861" w:rsidRDefault="00C50861" w:rsidP="00C50861">
      <w:r>
        <w:t xml:space="preserve">Джерела такі є на Харківщині, у Криму, Карпатах. У західному Криму знайдені ще підземні гарячі води, які не тільки мають лікувальні властивості, а й господарчі (можуть дати тепло для опалення майже 50 тис. квартир). Багата Україна й лікувальними грязями, які застосовують для лікування у вигляді ванн і аплікацій. (З підручника географії). </w:t>
      </w:r>
    </w:p>
    <w:p w:rsidR="00C50861" w:rsidRDefault="00C50861" w:rsidP="00C50861"/>
    <w:p w:rsidR="00C50861" w:rsidRPr="00036B8D" w:rsidRDefault="00C50861" w:rsidP="00C50861">
      <w:pPr>
        <w:rPr>
          <w:i/>
        </w:rPr>
      </w:pPr>
      <w:r w:rsidRPr="00036B8D">
        <w:rPr>
          <w:i/>
        </w:rPr>
        <w:t xml:space="preserve">Тренувальні вправи. </w:t>
      </w:r>
    </w:p>
    <w:p w:rsidR="00C50861" w:rsidRDefault="00C50861" w:rsidP="00C50861">
      <w:r>
        <w:t xml:space="preserve">Перепишіть текст, вставляючи в словах пропущені е або и, підібрати і записати, де це можливо, перевірочні слова. </w:t>
      </w:r>
    </w:p>
    <w:p w:rsidR="00C50861" w:rsidRDefault="00C50861" w:rsidP="00C50861">
      <w:r>
        <w:t xml:space="preserve">То тільки здається, що з..ма приспала все д..вкола. Цієї пори в зат..шних барлогах народжуються в..дм..жата. Їм ледве в..стачає мат..ринського м..л..ка до в..сни, поки з’яв..ться якась рослинна пожива. У теплих нірках з..мують р..одинами ховрашки. </w:t>
      </w:r>
    </w:p>
    <w:p w:rsidR="00C50861" w:rsidRDefault="00C50861" w:rsidP="00C50861">
      <w:r>
        <w:t xml:space="preserve">У хвойних лісах з..мують лосі, дикі свині, козулі. Лосі тр..маються темних с..сняків, ласують хвоєю. К..зулі см..кують дубовими л..сточками. (Із журналу) </w:t>
      </w:r>
    </w:p>
    <w:p w:rsidR="00C50861" w:rsidRPr="00036B8D" w:rsidRDefault="00C50861" w:rsidP="00C50861">
      <w:pPr>
        <w:rPr>
          <w:i/>
        </w:rPr>
      </w:pPr>
      <w:r w:rsidRPr="00036B8D">
        <w:rPr>
          <w:i/>
        </w:rPr>
        <w:t xml:space="preserve">Прочитати вголос скоромовки, правильно вимовляючи голосні звуки. Які голосні у ненаголошених складах вимовляються чітко? Які – нечітко? </w:t>
      </w:r>
    </w:p>
    <w:p w:rsidR="00C50861" w:rsidRDefault="00C50861" w:rsidP="00C50861">
      <w:r>
        <w:t xml:space="preserve">Босий хлопець </w:t>
      </w:r>
    </w:p>
    <w:p w:rsidR="00C50861" w:rsidRDefault="00C50861" w:rsidP="00C50861">
      <w:r>
        <w:t xml:space="preserve">Сіно косить, </w:t>
      </w:r>
    </w:p>
    <w:p w:rsidR="00C50861" w:rsidRDefault="00C50861" w:rsidP="00C50861">
      <w:r>
        <w:t xml:space="preserve">Роса росить </w:t>
      </w:r>
    </w:p>
    <w:p w:rsidR="00C50861" w:rsidRDefault="00C50861" w:rsidP="00C50861">
      <w:r>
        <w:t xml:space="preserve">Босі ноги. </w:t>
      </w:r>
    </w:p>
    <w:p w:rsidR="00C50861" w:rsidRDefault="00C50861" w:rsidP="00C50861"/>
    <w:p w:rsidR="00C50861" w:rsidRDefault="00C50861" w:rsidP="00C50861">
      <w:r>
        <w:lastRenderedPageBreak/>
        <w:t xml:space="preserve">От Кіндрат, так Кіндрат! </w:t>
      </w:r>
    </w:p>
    <w:p w:rsidR="00C50861" w:rsidRDefault="00C50861" w:rsidP="00C50861">
      <w:r>
        <w:t xml:space="preserve">Зуб зламав об мармелад! </w:t>
      </w:r>
    </w:p>
    <w:p w:rsidR="00C50861" w:rsidRDefault="00C50861" w:rsidP="00C50861">
      <w:r>
        <w:t xml:space="preserve">(народна творчість) </w:t>
      </w:r>
    </w:p>
    <w:p w:rsidR="00C50861" w:rsidRPr="00036B8D" w:rsidRDefault="00C50861" w:rsidP="00C50861">
      <w:pPr>
        <w:rPr>
          <w:i/>
        </w:rPr>
      </w:pPr>
      <w:r w:rsidRPr="00036B8D">
        <w:rPr>
          <w:i/>
        </w:rPr>
        <w:t>Прослухайте уважно скоромовки. Запишіть 6 слів, в яких голосні у ненаголошених складах вимовляються нечітко.</w:t>
      </w:r>
    </w:p>
    <w:p w:rsidR="00C50861" w:rsidRDefault="00C50861" w:rsidP="00C50861"/>
    <w:p w:rsidR="00C50861" w:rsidRPr="00036B8D" w:rsidRDefault="00C50861" w:rsidP="00C50861">
      <w:pPr>
        <w:rPr>
          <w:i/>
        </w:rPr>
      </w:pPr>
      <w:r w:rsidRPr="00036B8D">
        <w:rPr>
          <w:i/>
        </w:rPr>
        <w:t xml:space="preserve">Подані слова записати у стовпчик, підкреслити букву. Що позначає сумнівний голосний. Дописати до кожного слова самостійно дібрані перевірочні слова. </w:t>
      </w:r>
    </w:p>
    <w:p w:rsidR="00C50861" w:rsidRDefault="00C50861" w:rsidP="00C50861">
      <w:r>
        <w:t xml:space="preserve">Червоний, липневий, глибокий, здивований, крикливий, сивина, дверцята, медичний, випиляний, листуватися, випиляти, записати, зупинити, впливати, сливовий, вишневий.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 Орфографія - це система правил щодо способів передачі звукового складу слів на письмі, написання їх окремо, разом або через дефіс, написання великої літери,а також правильне перенесення частини слова з рядка в рядок.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Одиницею орфографії є орфограма – написання певного звука, морфеми, слова. Таке написання визначається й закріплюється тим чи іншим правилом (орфографічним). </w:t>
      </w:r>
    </w:p>
    <w:p w:rsidR="00C50861" w:rsidRPr="00036B8D" w:rsidRDefault="00C50861" w:rsidP="00C50861">
      <w:pPr>
        <w:rPr>
          <w:rFonts w:ascii="Times New Roman" w:hAnsi="Times New Roman" w:cs="Times New Roman"/>
          <w:sz w:val="28"/>
          <w:szCs w:val="28"/>
        </w:rPr>
      </w:pPr>
      <w:r w:rsidRPr="00036B8D">
        <w:rPr>
          <w:rFonts w:ascii="Times New Roman" w:hAnsi="Times New Roman" w:cs="Times New Roman"/>
          <w:sz w:val="28"/>
          <w:szCs w:val="28"/>
        </w:rPr>
        <w:t xml:space="preserve">Єдина, і обов’язкова для всіх орфографія, як і єдина орфоепія, грає дуже велику роль в спілкуванні людства, сприяє гарному рівню мовної культури. </w:t>
      </w:r>
    </w:p>
    <w:p w:rsidR="00C50861" w:rsidRPr="00036B8D" w:rsidRDefault="00C50861" w:rsidP="00C50861">
      <w:pPr>
        <w:rPr>
          <w:rFonts w:ascii="Times New Roman" w:hAnsi="Times New Roman" w:cs="Times New Roman"/>
          <w:sz w:val="32"/>
          <w:szCs w:val="32"/>
        </w:rPr>
      </w:pPr>
      <w:r w:rsidRPr="00036B8D">
        <w:rPr>
          <w:rFonts w:ascii="Times New Roman" w:hAnsi="Times New Roman" w:cs="Times New Roman"/>
          <w:sz w:val="32"/>
          <w:szCs w:val="32"/>
        </w:rPr>
        <w:t xml:space="preserve"> Орфографічні помилки </w:t>
      </w:r>
    </w:p>
    <w:p w:rsidR="00C50861" w:rsidRPr="00036B8D" w:rsidRDefault="00C50861" w:rsidP="00C50861">
      <w:pPr>
        <w:rPr>
          <w:rFonts w:ascii="Times New Roman" w:hAnsi="Times New Roman" w:cs="Times New Roman"/>
          <w:sz w:val="32"/>
          <w:szCs w:val="32"/>
        </w:rPr>
      </w:pPr>
      <w:r w:rsidRPr="00036B8D">
        <w:rPr>
          <w:rFonts w:ascii="Times New Roman" w:hAnsi="Times New Roman" w:cs="Times New Roman"/>
          <w:sz w:val="32"/>
          <w:szCs w:val="32"/>
        </w:rPr>
        <w:t xml:space="preserve">– це помилки, пов’язані з порушенням правил написання. При перевірці робіт орфографічна помилка позначається вертикальною рискою - |. </w:t>
      </w:r>
    </w:p>
    <w:p w:rsidR="00C50861" w:rsidRPr="00036B8D" w:rsidRDefault="00C50861" w:rsidP="00C50861">
      <w:pPr>
        <w:rPr>
          <w:rFonts w:ascii="Times New Roman" w:hAnsi="Times New Roman" w:cs="Times New Roman"/>
          <w:sz w:val="32"/>
          <w:szCs w:val="32"/>
        </w:rPr>
      </w:pPr>
      <w:r w:rsidRPr="00036B8D">
        <w:rPr>
          <w:rFonts w:ascii="Times New Roman" w:hAnsi="Times New Roman" w:cs="Times New Roman"/>
          <w:sz w:val="32"/>
          <w:szCs w:val="32"/>
        </w:rPr>
        <w:t xml:space="preserve">Правильне написання слів перевіряється за орфографічним словником. </w:t>
      </w:r>
    </w:p>
    <w:p w:rsidR="00C50861" w:rsidRDefault="00C50861" w:rsidP="00C50861">
      <w:r>
        <w:t xml:space="preserve">Корегування текстів. </w:t>
      </w:r>
    </w:p>
    <w:p w:rsidR="00C50861" w:rsidRPr="00C50861" w:rsidRDefault="00C50861" w:rsidP="00C50861">
      <w:pPr>
        <w:rPr>
          <w:u w:val="single"/>
        </w:rPr>
      </w:pPr>
      <w:r w:rsidRPr="00C50861">
        <w:rPr>
          <w:u w:val="single"/>
        </w:rPr>
        <w:t xml:space="preserve">І текст. </w:t>
      </w:r>
    </w:p>
    <w:p w:rsidR="00C50861" w:rsidRDefault="00C50861" w:rsidP="00C50861">
      <w:r>
        <w:t xml:space="preserve">Батьківщиною слов’янської абетки, як відомо, стала болгарія. Саме там на її весокогіррях нашли собі претулок і захесток мудрі вегнанці – учні Керила і мефодія. Вони прадовжили вилику Місію братів, недали згаснути духовному вогнищу. </w:t>
      </w:r>
    </w:p>
    <w:p w:rsidR="00C50861" w:rsidRPr="00C50861" w:rsidRDefault="00C50861" w:rsidP="00C50861">
      <w:pPr>
        <w:rPr>
          <w:u w:val="single"/>
        </w:rPr>
      </w:pPr>
      <w:r w:rsidRPr="00C50861">
        <w:rPr>
          <w:u w:val="single"/>
        </w:rPr>
        <w:t xml:space="preserve">ІІ текст. </w:t>
      </w:r>
    </w:p>
    <w:p w:rsidR="00B015CA" w:rsidRDefault="00C50861" w:rsidP="00C50861">
      <w:r>
        <w:t xml:space="preserve">Писемність – очі людини. А вани мають бути ведющими і прониклевими, топто дивитис на Світ, бачети єго очима предків і наступних поколінь. А для цього необхідно знати витоки своїї духовності, свою історію і культуру. </w:t>
      </w:r>
      <w:bookmarkStart w:id="0" w:name="_GoBack"/>
      <w:bookmarkEnd w:id="0"/>
    </w:p>
    <w:sectPr w:rsidR="00B01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48"/>
    <w:rsid w:val="00036B8D"/>
    <w:rsid w:val="00B015CA"/>
    <w:rsid w:val="00C50861"/>
    <w:rsid w:val="00E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3632</Words>
  <Characters>2071</Characters>
  <Application>Microsoft Office Word</Application>
  <DocSecurity>0</DocSecurity>
  <Lines>17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2014-01-22T22:58:00Z</dcterms:created>
  <dcterms:modified xsi:type="dcterms:W3CDTF">2014-01-26T20:16:00Z</dcterms:modified>
</cp:coreProperties>
</file>